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38" w:rsidRPr="008A1D38" w:rsidRDefault="008A1D38" w:rsidP="000033D4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</w:p>
    <w:p w:rsidR="008A1D38" w:rsidRPr="008A1D38" w:rsidRDefault="008A1D38" w:rsidP="000033D4">
      <w:pPr>
        <w:keepNext/>
        <w:keepLines/>
        <w:spacing w:before="120" w:after="120" w:line="240" w:lineRule="auto"/>
        <w:ind w:left="320" w:hanging="20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bookmark2"/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уровню подготовки учащихся</w:t>
      </w:r>
      <w:bookmarkEnd w:id="0"/>
    </w:p>
    <w:p w:rsidR="008A1D38" w:rsidRPr="008A1D38" w:rsidRDefault="008A1D38" w:rsidP="000033D4">
      <w:pPr>
        <w:spacing w:before="120" w:after="0" w:line="240" w:lineRule="auto"/>
        <w:ind w:left="3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Личностные УУД: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02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мотивации изучения англий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ского языка и стремления к самосовершен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ствованию в образовательной области «Ан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глийский язык»;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02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возможностей самореализации средствами иностранного языка;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07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стремления к совершенствованию собственной речевой культуры в целом;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07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коммуникативной компетен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 в межкультурной и межэтнической ком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муникации;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12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гражданственности, патриотизма, уважительного отношения к правам, свободам и обязанностям человека;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12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нравственных чувств и этического сознания;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07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трудолюбия, творческого отноше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к учению, труду, жизни;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02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ценностного отношения к здо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ровью и здоровому образу жизни;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12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ценностного отношения к приро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де, окружающей среде (экологическое воспи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тание);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312"/>
        </w:tabs>
        <w:spacing w:after="0" w:line="240" w:lineRule="auto"/>
        <w:ind w:left="32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ценностного отношения к </w:t>
      </w: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красному</w:t>
      </w:r>
      <w:proofErr w:type="gram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, формирование представлений об эстетических идеалах и ценностях;</w:t>
      </w:r>
    </w:p>
    <w:p w:rsidR="008A1D38" w:rsidRPr="008A1D38" w:rsidRDefault="008A1D38" w:rsidP="000033D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уважительного отношения к куль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туре других народов.</w:t>
      </w:r>
    </w:p>
    <w:p w:rsidR="008A1D38" w:rsidRPr="008A1D38" w:rsidRDefault="008A1D38" w:rsidP="000033D4">
      <w:pPr>
        <w:spacing w:after="0" w:line="240" w:lineRule="auto"/>
        <w:ind w:left="24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Метапредметные УУД: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определять цели своего обуче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ставить и формулировать для себя новые задачи в учебной деятельности, развивать мо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тивы и интересы своей познавательной дея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тельности;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планировать альтернативные пути достижения целей, осознанно выбирать наиболее эффективные способы решения уче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и познавательных задач;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тата, определять способы действий в рамках предложенных условий и требований, коррек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тировать свои действия в соответствии с изме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няющейся ситуацией;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правильность решения учебной за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дачи, собственные возможности;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основами самоконтроля, само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оценки;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владеть логическими действиями определения понятий, обобщения, установ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ления аналогий и классификации на основе сам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стоятельного выбора оснований и кри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териев;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2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устанавливать причинно-следственные связи, строить </w:t>
      </w: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логические рассуждения</w:t>
      </w:r>
      <w:proofErr w:type="gram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делать умо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заключения и выводы;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создавать, применять и преобразовывать зна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и символы, модели и схемы для решения учебных и познавательных задач;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организовывать учебное сотрудничество и со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вместную деятельность с учителем и сверстни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ками, находить общее решение и разрешать конфликты на основе согласования позиций и учета интересов;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2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формулировать, аргументировать и отстаивать свое мнение;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и осознанно использовать речевые средства в соответствии с задачей коммуника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формировать и развивать компетенцию в об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ласти использования информационно-коммуникационных технологий;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2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коммуникативную компетенцию, включая умение взаимодействовать с окру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жающими, выполняя различные социальные роли;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исследовательские учебные дей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ствия, включая навыки работы с информаци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ей, поиск и выделение нужной информации, обо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щение и фиксацию информации;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247"/>
        </w:tabs>
        <w:spacing w:after="0" w:line="240" w:lineRule="auto"/>
        <w:ind w:left="240" w:right="20" w:hanging="1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навыки смыслового чтения, вклю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чая умения выделять тему, прогнозировать содержание текста по заголовку и </w:t>
      </w: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ключевым</w:t>
      </w:r>
      <w:proofErr w:type="gramEnd"/>
    </w:p>
    <w:p w:rsidR="008A1D38" w:rsidRPr="008A1D38" w:rsidRDefault="008A1D38" w:rsidP="000033D4">
      <w:pPr>
        <w:spacing w:after="0" w:line="240" w:lineRule="auto"/>
        <w:ind w:left="58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словам, выделять основную мысль, главные факты, опуская второстепенные, устанавли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вать логическую последовательности фактов;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регулятивные действия самона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блюдения, самоконтроля, самооценки в про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цессе коммуникативной деятельности на ан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глийском языке.</w:t>
      </w:r>
    </w:p>
    <w:p w:rsidR="008A1D38" w:rsidRPr="008A1D38" w:rsidRDefault="008A1D38" w:rsidP="000033D4">
      <w:pPr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Предметные результаты:</w:t>
      </w:r>
    </w:p>
    <w:p w:rsidR="008A1D38" w:rsidRPr="008A1D38" w:rsidRDefault="008A1D38" w:rsidP="000033D4">
      <w:pPr>
        <w:spacing w:after="0" w:line="240" w:lineRule="auto"/>
        <w:ind w:right="2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А. В коммуникативной сфере (владение англий</w:t>
      </w:r>
      <w:r w:rsidRPr="008A1D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softHyphen/>
        <w:t>ским языком как средством общения)</w:t>
      </w:r>
    </w:p>
    <w:p w:rsidR="008A1D38" w:rsidRPr="008A1D38" w:rsidRDefault="008A1D38" w:rsidP="000033D4">
      <w:pPr>
        <w:spacing w:after="0" w:line="240" w:lineRule="auto"/>
        <w:ind w:right="20" w:firstLine="3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Речевая компетенция в следующих видах речевой деятельности:</w:t>
      </w:r>
    </w:p>
    <w:p w:rsidR="008A1D38" w:rsidRPr="008A1D38" w:rsidRDefault="008A1D38" w:rsidP="000033D4">
      <w:pPr>
        <w:keepNext/>
        <w:keepLines/>
        <w:numPr>
          <w:ilvl w:val="1"/>
          <w:numId w:val="1"/>
        </w:numPr>
        <w:tabs>
          <w:tab w:val="left" w:pos="567"/>
        </w:tabs>
        <w:spacing w:after="0" w:line="240" w:lineRule="auto"/>
        <w:ind w:left="580" w:hanging="2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говорении: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начинать, вести (поддерживать) и заканчивать диалоги различных видов в стандартных си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туациях общения, соблюдая нормы речевого этикета, при необходимости переспрашивая, уточняя;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расспрашивать собеседника и отвечать на его вопросы, высказывая свое мнение, просьбу, отвечать на предложение собеседника согла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сием (отказом) в пределах изученной тема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 и усвоенного лексико-грамматического материала;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right="20" w:hanging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рассказывать о себе, своей семье, друзьях, сво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их интересах и планах на будущее;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сообщать краткие сведения о своем городе (селе), о своей стране и </w:t>
      </w: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англоговорящих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нах;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события (явления), передавать основное содержание, основную мысль про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читанного или услышанного, выражать свое 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ношение к </w:t>
      </w: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прочитанному</w:t>
      </w:r>
      <w:proofErr w:type="gram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(услышанному), давать краткую характеристику персонажей;</w:t>
      </w:r>
    </w:p>
    <w:p w:rsidR="008A1D38" w:rsidRPr="008A1D38" w:rsidRDefault="008A1D38" w:rsidP="000033D4">
      <w:pPr>
        <w:keepNext/>
        <w:keepLines/>
        <w:numPr>
          <w:ilvl w:val="0"/>
          <w:numId w:val="2"/>
        </w:numPr>
        <w:tabs>
          <w:tab w:val="left" w:pos="591"/>
        </w:tabs>
        <w:spacing w:after="0" w:line="240" w:lineRule="auto"/>
        <w:ind w:left="580" w:hanging="2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right="20" w:hanging="2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полностью понимать речь учителя, одноклассников;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понимать основное содержание несложных аутентичных аудио- и видеотекстов, относящихся к разным ком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муникативным типам речи (сообщение, рас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сказ, интервью);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воспринимать на слух и выборочно понимать с опорой на языковую догадку и конте</w:t>
      </w: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кр</w:t>
      </w:r>
      <w:proofErr w:type="gram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аткие несложные аутентичные прагматиче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ские аудио- и видеотексты, выделяя значимую (нужную, необходимую) информацию;</w:t>
      </w:r>
    </w:p>
    <w:p w:rsidR="008A1D38" w:rsidRPr="008A1D38" w:rsidRDefault="008A1D38" w:rsidP="000033D4">
      <w:pPr>
        <w:keepNext/>
        <w:keepLines/>
        <w:numPr>
          <w:ilvl w:val="0"/>
          <w:numId w:val="2"/>
        </w:numPr>
        <w:tabs>
          <w:tab w:val="left" w:pos="591"/>
        </w:tabs>
        <w:spacing w:after="0" w:line="240" w:lineRule="auto"/>
        <w:ind w:left="580" w:hanging="2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чтении: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аутентичные тексты разных жанров и стилей преимущественно с пониманием основного содержания;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несложные аутентичные тексты разных жанров и стилей с полным и точным понима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нием и с использованием различных при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 смысловой переработки текста (языковая до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гадка, выборочный перевод), а также справочных материалов, уметь оценивать пол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ченную информацию, выражать свое мнение;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аутентичные тексты с выборочным по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ниманием значимой (нужной, интересующей) информации;</w:t>
      </w:r>
    </w:p>
    <w:p w:rsidR="008A1D38" w:rsidRPr="008A1D38" w:rsidRDefault="008A1D38" w:rsidP="000033D4">
      <w:pPr>
        <w:keepNext/>
        <w:keepLines/>
        <w:spacing w:after="0" w:line="240" w:lineRule="auto"/>
        <w:ind w:left="580" w:hanging="2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4) в письменной речи: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анкеты и формуляры;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писать поздравления, личные письма с опорой на образец с употреблением формул речевого этикета, принятых в английском языке;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устного или письмен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сообщения, кратко излагать результаты проектной деятельности.</w:t>
      </w:r>
    </w:p>
    <w:p w:rsidR="008A1D38" w:rsidRPr="008A1D38" w:rsidRDefault="008A1D38" w:rsidP="000033D4">
      <w:pPr>
        <w:keepNext/>
        <w:keepLines/>
        <w:spacing w:after="0" w:line="240" w:lineRule="auto"/>
        <w:ind w:firstLine="38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Языковая компетенция (владение языковыми средствами):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правила написания слов, изучен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 5 классе;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адекватно произносить и различать на слух все звуки английского языка, соблюдать правиль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ное ударение в словах и фразах;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ритмико-интонационные осо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бенности предложений различных комму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никативных типов (утвердительное, вопро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сительное, отрицательное, повелительное), правильное членение предложений на смыс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ловые группы;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основные изученные лексические единицы (слова, сло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восочетания, реплики-клише речевого эти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кета);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способы словообразования (аффиксация, словосложение, конверсия);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использовать явления многознач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ности слов английского языка, синонимии, антонимии и лексической сочетаемости;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употреблять в речи основные морфологические формы и синтаксические конструкции изучаемого английского языка, знать признаки изученных грамматических явлений (видовременные формы глаголов, модальные глаголы и их эквиваленты, артик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ли, существительные, степени сравнения при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лагательных и наречий, местоимения, числи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тельные, предлоги);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основные различия систем английского и русского (родного) языков.</w:t>
      </w:r>
    </w:p>
    <w:p w:rsidR="008A1D38" w:rsidRPr="008A1D38" w:rsidRDefault="008A1D38" w:rsidP="000033D4">
      <w:pPr>
        <w:keepNext/>
        <w:keepLines/>
        <w:spacing w:after="0" w:line="240" w:lineRule="auto"/>
        <w:ind w:left="580" w:hanging="2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Социокультурная</w:t>
      </w:r>
      <w:proofErr w:type="spellEnd"/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компетенция: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национально-культурные особенности речевого и неречевого поведения в своей стра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 и странах изучаемого языка, применять эти знания в различных ситуациях формального и неформального межличностного и межкуль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турного общения;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соблюдать в устной и письмен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речи основные нормы речевого этикета (реплики-клише, наиболее распространенная</w:t>
      </w:r>
      <w:proofErr w:type="gramEnd"/>
    </w:p>
    <w:p w:rsidR="008A1D38" w:rsidRPr="008A1D38" w:rsidRDefault="008A1D38" w:rsidP="000033D4">
      <w:pPr>
        <w:spacing w:after="0" w:line="240" w:lineRule="auto"/>
        <w:ind w:left="580" w:righ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оценочная лексика), </w:t>
      </w: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принятые</w:t>
      </w:r>
      <w:proofErr w:type="gram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английском языке;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употребительную фоновую лексику и реалии стран изучаемого языка, некоторые распространенные образцы фольклора (скор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говорки, поговорки, пословицы);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7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познакомиться с образцами художественной, научно-популярной литературы;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7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об особенностях образа жизни, быта, культуры стран изучаемого язы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 (всемирно известные достопримечател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сти, выдающиеся люди и их вклад в мировую культуру);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7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сходстве и различиях в традициях своей страны и стран изучаемого языка;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7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роль владения иностранными язы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ками в современном мире.</w:t>
      </w:r>
    </w:p>
    <w:p w:rsidR="008A1D38" w:rsidRPr="008A1D38" w:rsidRDefault="008A1D38" w:rsidP="000033D4">
      <w:pPr>
        <w:spacing w:after="0" w:line="240" w:lineRule="auto"/>
        <w:ind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Компенсаторная компетенция: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выходить из труд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положения в условиях дефицита языковых сре</w:t>
      </w: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пр</w:t>
      </w:r>
      <w:proofErr w:type="gram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получении и приеме 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формации за счет использования контекстуальной догадки, игнорирования языковых трудностей, переспроса, словарных замен, жестов, м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мики,</w:t>
      </w:r>
    </w:p>
    <w:p w:rsidR="008A1D38" w:rsidRPr="008A1D38" w:rsidRDefault="008A1D38" w:rsidP="000033D4">
      <w:pPr>
        <w:keepNext/>
        <w:keepLines/>
        <w:spacing w:after="0" w:line="240" w:lineRule="auto"/>
        <w:ind w:left="580" w:hanging="2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3"/>
      <w:r w:rsidRPr="008A1D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Б. В познавательной сфере</w:t>
      </w:r>
      <w:bookmarkEnd w:id="1"/>
    </w:p>
    <w:p w:rsidR="008A1D38" w:rsidRPr="008A1D38" w:rsidRDefault="008A1D38" w:rsidP="000033D4">
      <w:pPr>
        <w:numPr>
          <w:ilvl w:val="0"/>
          <w:numId w:val="1"/>
        </w:numPr>
        <w:tabs>
          <w:tab w:val="left" w:pos="57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языковые явления родного и ан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глийского языков на уровне отдельных грам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матических явлений, слов, словосочетаний, предложений;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72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владеть приемами работы с текстом: умением пользоваться определенной стратегией чте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 (</w:t>
      </w: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аудирования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зависимости от комму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никативной задачи (читать или слушать текст с разной глубиной понимания);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53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действовать по образцу (аналогии) при выпол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нении упражнений и составлении собственных высказываний в пределах изученной т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матики;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 готовность и умение осуществлять индивидуальную и совместную проектную ра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боту;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справочным материалом (грам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матические и лингвострановедческие спра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вочники, двуязычные и толковые словари, </w:t>
      </w: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тимедийные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средства).</w:t>
      </w:r>
    </w:p>
    <w:p w:rsidR="008A1D38" w:rsidRPr="008A1D38" w:rsidRDefault="008A1D38" w:rsidP="000033D4">
      <w:pPr>
        <w:keepNext/>
        <w:keepLines/>
        <w:spacing w:after="0" w:line="240" w:lineRule="auto"/>
        <w:ind w:left="580" w:hanging="20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bookmark4"/>
      <w:r w:rsidRPr="008A1D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В. В ценностно-ориентационной сфере</w:t>
      </w:r>
      <w:bookmarkEnd w:id="2"/>
    </w:p>
    <w:p w:rsidR="008A1D38" w:rsidRPr="008A1D38" w:rsidRDefault="008A1D38" w:rsidP="000033D4">
      <w:pPr>
        <w:numPr>
          <w:ilvl w:val="0"/>
          <w:numId w:val="1"/>
        </w:numPr>
        <w:tabs>
          <w:tab w:val="left" w:pos="577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Иметь представление о языке как о средстве выражения чувств, эмоций, основе культуры мышления;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58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достичь взаимопонимания в процессе устного и письменного общения с носителями ино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странного языка, установить межличностные и межкультурные контакты в доступных пре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делах;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567"/>
        </w:tabs>
        <w:spacing w:after="0" w:line="240" w:lineRule="auto"/>
        <w:ind w:left="58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иметь представление о целостном </w:t>
      </w: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полиязыч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ном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поликультурном мире, осознать место и значение родного и английского языков</w:t>
      </w:r>
    </w:p>
    <w:p w:rsidR="008A1D38" w:rsidRPr="008A1D38" w:rsidRDefault="008A1D38" w:rsidP="000033D4">
      <w:pPr>
        <w:spacing w:after="0" w:line="240" w:lineRule="auto"/>
        <w:ind w:left="480" w:right="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этом мире как средства общения, познания, самореализации и социальной адаптации;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667"/>
        </w:tabs>
        <w:spacing w:after="0" w:line="240" w:lineRule="auto"/>
        <w:ind w:left="48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приобщиться к ценностям мировой куль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 xml:space="preserve">туры с помощью источников информации на английском языке (в том числе </w:t>
      </w:r>
      <w:proofErr w:type="spellStart"/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мультиме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дийных</w:t>
      </w:r>
      <w:proofErr w:type="spellEnd"/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), путем непосредственного участия в школьных обменах, туристических поездках, молодежных форумах.</w:t>
      </w:r>
    </w:p>
    <w:p w:rsidR="008A1D38" w:rsidRPr="008A1D38" w:rsidRDefault="008A1D38" w:rsidP="000033D4">
      <w:pPr>
        <w:spacing w:after="0" w:line="240" w:lineRule="auto"/>
        <w:ind w:left="2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Г. В эстетической сфере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677"/>
        </w:tabs>
        <w:spacing w:after="0" w:line="240" w:lineRule="auto"/>
        <w:ind w:left="48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Владеть элементарными средствами выраже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ния чувств и эмоций на английском языке;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662"/>
        </w:tabs>
        <w:spacing w:after="0" w:line="240" w:lineRule="auto"/>
        <w:ind w:left="48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стремиться к знакомству с образцами худо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жественного творчества на английском языке и со средствами английского языка;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662"/>
        </w:tabs>
        <w:spacing w:after="0" w:line="240" w:lineRule="auto"/>
        <w:ind w:left="48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чувство прекрасного в процессе об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суждения современных тенденций в живопи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си, музыке, литературе.</w:t>
      </w:r>
    </w:p>
    <w:p w:rsidR="008A1D38" w:rsidRPr="008A1D38" w:rsidRDefault="008A1D38" w:rsidP="000033D4">
      <w:pPr>
        <w:spacing w:after="0" w:line="240" w:lineRule="auto"/>
        <w:ind w:left="2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Д. В трудовой сфере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682"/>
        </w:tabs>
        <w:spacing w:after="0" w:line="240" w:lineRule="auto"/>
        <w:ind w:left="20" w:firstLine="4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рационально планировать свой учебный труд;</w:t>
      </w:r>
    </w:p>
    <w:p w:rsidR="008A1D38" w:rsidRPr="008A1D38" w:rsidRDefault="008A1D38" w:rsidP="000033D4">
      <w:pPr>
        <w:numPr>
          <w:ilvl w:val="0"/>
          <w:numId w:val="1"/>
        </w:numPr>
        <w:tabs>
          <w:tab w:val="left" w:pos="682"/>
        </w:tabs>
        <w:spacing w:after="0" w:line="240" w:lineRule="auto"/>
        <w:ind w:left="20" w:firstLine="4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работать в соответствии с намеченным планом.</w:t>
      </w:r>
    </w:p>
    <w:p w:rsidR="008A1D38" w:rsidRPr="008A1D38" w:rsidRDefault="008A1D38" w:rsidP="000033D4">
      <w:pPr>
        <w:spacing w:after="0" w:line="240" w:lineRule="auto"/>
        <w:ind w:left="2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Е. В физической сфере</w:t>
      </w:r>
    </w:p>
    <w:p w:rsidR="008A1D38" w:rsidRPr="008A1D38" w:rsidRDefault="008A1D38" w:rsidP="000033D4">
      <w:pPr>
        <w:spacing w:after="120" w:line="240" w:lineRule="auto"/>
        <w:ind w:left="20" w:right="2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Стремиться вести здоровый образ жизни (режим труда и отдыха, питание, спорт, фитнес).</w:t>
      </w:r>
    </w:p>
    <w:p w:rsidR="008A1D38" w:rsidRPr="008A1D38" w:rsidRDefault="008A1D38" w:rsidP="000033D4">
      <w:pPr>
        <w:keepNext/>
        <w:keepLines/>
        <w:spacing w:before="120" w:after="120" w:line="240" w:lineRule="auto"/>
        <w:ind w:left="94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Предметное содержание речи</w:t>
      </w:r>
    </w:p>
    <w:p w:rsidR="008A1D38" w:rsidRPr="008A1D38" w:rsidRDefault="008A1D38" w:rsidP="000033D4">
      <w:pPr>
        <w:spacing w:before="120" w:after="120" w:line="240" w:lineRule="auto"/>
        <w:ind w:left="20" w:right="20" w:firstLine="4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Предметное содержание устной и письменной речи соответствует образовательным и воспитатель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ным целям, а также интересам и во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растным осо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бенностям учащихся. В данной таблице приведено распределение учебных часов по темам с указанием модулей, в которых ра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сматриваются данные темы.</w:t>
      </w:r>
    </w:p>
    <w:tbl>
      <w:tblPr>
        <w:tblW w:w="14601" w:type="dxa"/>
        <w:tblInd w:w="5" w:type="dxa"/>
        <w:tblLayout w:type="fixed"/>
        <w:tblCellMar>
          <w:left w:w="0" w:type="dxa"/>
          <w:right w:w="0" w:type="dxa"/>
        </w:tblCellMar>
        <w:tblLook w:val="0000"/>
      </w:tblPr>
      <w:tblGrid>
        <w:gridCol w:w="7088"/>
        <w:gridCol w:w="7513"/>
      </w:tblGrid>
      <w:tr w:rsidR="008A1D38" w:rsidRPr="008A1D38" w:rsidTr="00437D91">
        <w:trPr>
          <w:trHeight w:val="27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1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</w:t>
            </w:r>
          </w:p>
        </w:tc>
      </w:tr>
      <w:tr w:rsidR="008A1D38" w:rsidRPr="008A1D38" w:rsidTr="00437D91">
        <w:trPr>
          <w:trHeight w:val="105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Межлич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ностные взаимоотно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шения в семье и со сверст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никами. Вне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шность и черты характера чело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века 13 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English in Use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Extensive reading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I'm from... 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My things 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 xml:space="preserve">My family!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4)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Who's who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4)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Famous people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4)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English in Use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4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4)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Extensive reading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4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4)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8A1D38" w:rsidRPr="008A1D38" w:rsidTr="00437D91">
        <w:trPr>
          <w:trHeight w:val="3374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Досуг и увлече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ния. Покупки. Виды отдыха, путешествия 22 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My collection 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 in Use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Weekends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6)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English in Use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6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6)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English in Use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7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7)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Celebrations 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Master chef 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English in Use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Going shopping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9)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It was great!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9)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Don't miss it!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9)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Extensive reading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9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9)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Travel and leisure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Summer fun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English in Use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10)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Extensive reading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8A1D38" w:rsidRPr="00DB4BC6" w:rsidTr="00437D91">
        <w:trPr>
          <w:trHeight w:val="623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Здоровый образ жизни. Режим труда и отдыха 5 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7D91" w:rsidRPr="0024364D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Wake up!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6)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Extensive reading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437D91" w:rsidRPr="0024364D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Just a note... (Module </w:t>
            </w:r>
            <w:r w:rsidRPr="004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4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437D91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Extensive reading </w:t>
            </w:r>
            <w:r w:rsidRPr="004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437D9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8A1D38" w:rsidRPr="008A1D38" w:rsidTr="00437D91">
        <w:trPr>
          <w:trHeight w:val="286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Школа и школьная жизнь, изучае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мые предметы и отношение к ним. Канику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лы в различное время года 9 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School! (Module </w:t>
            </w:r>
            <w:r w:rsidRPr="008A1D38"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val="en-US" w:eastAsia="ru-RU"/>
              </w:rPr>
              <w:t>1)2</w:t>
            </w:r>
            <w:r w:rsidRPr="008A1D38"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First day!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proofErr w:type="spellStart"/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Favourite</w:t>
            </w:r>
            <w:proofErr w:type="spellEnd"/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 subjects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Schools in England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It's fun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7)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Summer fun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8A1D38" w:rsidRPr="008A1D38" w:rsidTr="00437D91">
        <w:trPr>
          <w:trHeight w:val="196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Защита окру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жающей среды. Климат, погода 13 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Amazing creatures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At the zoo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My pet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Furry Friends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English in Use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Extensive reading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Year after year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7)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Dress right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7)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Extensive reading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7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7)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8A1D38" w:rsidRPr="00DB4BC6" w:rsidTr="00437D91">
        <w:trPr>
          <w:trHeight w:val="1118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Условия про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живания в го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родской и сель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ской местности 7ч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At home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3)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Move in!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3) 2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My bedroom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3)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English in Use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3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3)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English in Use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9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9)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  <w:tr w:rsidR="008A1D38" w:rsidRPr="00DB4BC6" w:rsidTr="00437D91">
        <w:trPr>
          <w:trHeight w:val="2815"/>
        </w:trPr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Родная страна и страна / стра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 изучаемого языка (гео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графическое положение, столицы, достоприме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чательности, культура и тра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диции) 26 ч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UK souvenirs 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Extensive reading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 Typical English House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3)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Extensive reading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3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3)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American TV Families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4)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Landmarks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6)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The Alaskan Climate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7)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It's my birthday 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>Thanksgiving (Module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8)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Busy spots in London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9) 1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All aboard (Module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10) 1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Spotlight on Russia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10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  <w:p w:rsidR="008A1D38" w:rsidRPr="008A1D38" w:rsidRDefault="008A1D38" w:rsidP="000033D4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/>
              </w:rPr>
              <w:t xml:space="preserve">«Jack and the Beanstalk» (home-reading lessons)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 xml:space="preserve">5 </w:t>
            </w:r>
            <w:r w:rsidRPr="008A1D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</w:t>
            </w:r>
          </w:p>
        </w:tc>
      </w:tr>
    </w:tbl>
    <w:p w:rsidR="008A1D38" w:rsidRPr="00837F13" w:rsidRDefault="008A1D38" w:rsidP="008A1D38">
      <w:pPr>
        <w:keepNext/>
        <w:keepLines/>
        <w:spacing w:before="240" w:after="240" w:line="216" w:lineRule="exact"/>
        <w:ind w:left="740" w:right="740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7F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Коммуникативные умения и навыки по видам речевой деятельности</w:t>
      </w:r>
    </w:p>
    <w:p w:rsidR="008A1D38" w:rsidRPr="008A1D38" w:rsidRDefault="008A1D38" w:rsidP="008A1D38">
      <w:pPr>
        <w:keepNext/>
        <w:keepLines/>
        <w:spacing w:before="240" w:after="0" w:line="226" w:lineRule="exact"/>
        <w:ind w:left="4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русле говорения</w:t>
      </w:r>
    </w:p>
    <w:p w:rsidR="008A1D38" w:rsidRPr="008A1D38" w:rsidRDefault="008A1D38" w:rsidP="008A1D38">
      <w:pPr>
        <w:keepNext/>
        <w:keepLines/>
        <w:spacing w:after="0" w:line="226" w:lineRule="exact"/>
        <w:ind w:left="440"/>
        <w:jc w:val="both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1) Диалогическая речь</w:t>
      </w:r>
    </w:p>
    <w:p w:rsidR="008A1D38" w:rsidRPr="008A1D38" w:rsidRDefault="008A1D38" w:rsidP="008A1D38">
      <w:pPr>
        <w:spacing w:after="0" w:line="226" w:lineRule="exact"/>
        <w:ind w:left="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Вести: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27"/>
        </w:tabs>
        <w:spacing w:after="0" w:line="226" w:lineRule="exact"/>
        <w:ind w:left="44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этикетные диалоги в типичных ситуациях бы</w:t>
      </w: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softHyphen/>
        <w:t>тового, учебно-трудового и межкультурного общения;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13"/>
        </w:tabs>
        <w:spacing w:after="0" w:line="226" w:lineRule="exact"/>
        <w:ind w:left="440" w:right="2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диалог-расспрос (запрос информации и ответ на него);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18"/>
        </w:tabs>
        <w:spacing w:after="0" w:line="226" w:lineRule="exact"/>
        <w:ind w:left="4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диалог — побуждение к действию;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18"/>
        </w:tabs>
        <w:spacing w:after="0" w:line="226" w:lineRule="exact"/>
        <w:ind w:left="44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диалог — обмен мнениями;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27"/>
        </w:tabs>
        <w:spacing w:after="0" w:line="226" w:lineRule="exact"/>
        <w:ind w:left="4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комбинированные диалоги.</w:t>
      </w:r>
    </w:p>
    <w:p w:rsidR="008A1D38" w:rsidRPr="008A1D38" w:rsidRDefault="008A1D38" w:rsidP="008A1D38">
      <w:pPr>
        <w:spacing w:after="0" w:line="226" w:lineRule="exact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диалога — не менее трех реплик со сторо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 каждого собеседника.</w:t>
      </w:r>
    </w:p>
    <w:p w:rsidR="008A1D38" w:rsidRPr="008A1D38" w:rsidRDefault="008A1D38" w:rsidP="008A1D38">
      <w:pPr>
        <w:spacing w:after="0" w:line="226" w:lineRule="exact"/>
        <w:ind w:lef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2) Монологическая речь</w:t>
      </w:r>
    </w:p>
    <w:p w:rsidR="008A1D38" w:rsidRPr="008A1D38" w:rsidRDefault="008A1D38" w:rsidP="008A1D38">
      <w:pPr>
        <w:spacing w:after="0" w:line="226" w:lineRule="exact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основными коммуникативными типами речи: описание, сообщение, рассказ (вклю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чающий эмоционально-оценочные су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дения), рас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суждение (характеристика) с высказыванием своего мнения и краткой аргументацией с опорой или без опоры на прочитанный или услышанный текст либо заданную коммуникативную ситуацию.</w:t>
      </w:r>
    </w:p>
    <w:p w:rsidR="008A1D38" w:rsidRPr="008A1D38" w:rsidRDefault="008A1D38" w:rsidP="008A1D38">
      <w:pPr>
        <w:spacing w:after="0" w:line="226" w:lineRule="exact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Объем монологического высказывания — 8-10 фраз.</w:t>
      </w:r>
    </w:p>
    <w:p w:rsidR="008A1D38" w:rsidRPr="008A1D38" w:rsidRDefault="008A1D38" w:rsidP="008A1D38">
      <w:pPr>
        <w:spacing w:after="0" w:line="226" w:lineRule="exact"/>
        <w:ind w:lef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русле </w:t>
      </w:r>
      <w:proofErr w:type="spellStart"/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аудирования</w:t>
      </w:r>
      <w:proofErr w:type="spellEnd"/>
    </w:p>
    <w:p w:rsidR="008A1D38" w:rsidRPr="008A1D38" w:rsidRDefault="008A1D38" w:rsidP="008A1D38">
      <w:pPr>
        <w:spacing w:after="0" w:line="226" w:lineRule="exact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совершенствовать навыки восприя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тия и понимания на слух аутентичных аудио- и ви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деотекстов с разной глубиной прони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новения в их содержание (с пониманием основного содержания, с выборочным и полным пониманием воспринимае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мого на слух текста) в зависимости от коммуника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тивной задачи и функционального типа текста.</w:t>
      </w:r>
    </w:p>
    <w:p w:rsidR="008A1D38" w:rsidRPr="008A1D38" w:rsidRDefault="008A1D38" w:rsidP="008A1D38">
      <w:pPr>
        <w:spacing w:after="0" w:line="226" w:lineRule="exact"/>
        <w:ind w:lef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русле чтения</w:t>
      </w:r>
    </w:p>
    <w:p w:rsidR="008A1D38" w:rsidRPr="008A1D38" w:rsidRDefault="008A1D38" w:rsidP="008A1D38">
      <w:pPr>
        <w:spacing w:after="0" w:line="226" w:lineRule="exact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и понимать аутентичные тексты с раз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личной глубиной и точностью проникновения в их содержание (с пониманием основного содержания (ознакомительное чтение), с полным пониманием содержания (изучающее чтение), с выборочным по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ниманием нужной или 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тересующей информации (просмотровое / поисковое чтение)) в зависимости от вида чтения.</w:t>
      </w:r>
    </w:p>
    <w:p w:rsidR="008A1D38" w:rsidRPr="008A1D38" w:rsidRDefault="008A1D38" w:rsidP="008A1D38">
      <w:pPr>
        <w:spacing w:after="0" w:line="226" w:lineRule="exact"/>
        <w:ind w:lef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русле письма</w:t>
      </w:r>
    </w:p>
    <w:p w:rsidR="008A1D38" w:rsidRPr="008A1D38" w:rsidRDefault="008A1D38" w:rsidP="008A1D38">
      <w:pPr>
        <w:spacing w:after="0" w:line="226" w:lineRule="exact"/>
        <w:ind w:lef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и совершенствовать умения: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552"/>
        </w:tabs>
        <w:spacing w:after="0" w:line="226" w:lineRule="exact"/>
        <w:ind w:left="580" w:right="20" w:hanging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короткие поздравления с днем ро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ждения и другими праздниками, выражать пожелания (объемом 30—40 слов, включая адрес);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542"/>
        </w:tabs>
        <w:spacing w:after="0" w:line="226" w:lineRule="exact"/>
        <w:ind w:left="580" w:right="20" w:hanging="2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заполнять формуляры, бланки (указывать имя, фамилию, пол, гражданство, адрес);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552"/>
        </w:tabs>
        <w:spacing w:after="0" w:line="226" w:lineRule="exact"/>
        <w:ind w:left="580" w:right="20" w:hanging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писать личное письмо с опорой и без опоры на образец (расспрашивать адресата о его жиз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ни, делах, сообщать то же самое о себе, вы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ражать благодарность, давать совет, просить о чем-либо). Объем личного письма — около 50-60 слов, включая адрес;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542"/>
        </w:tabs>
        <w:spacing w:after="0" w:line="226" w:lineRule="exact"/>
        <w:ind w:left="580" w:right="20" w:hanging="2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план, тезисы устного или письмен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сообщения, кратко излагать результаты проектной деятельности.</w:t>
      </w:r>
    </w:p>
    <w:p w:rsidR="008A1D38" w:rsidRPr="008A1D38" w:rsidRDefault="008A1D38" w:rsidP="008A1D38">
      <w:pPr>
        <w:keepNext/>
        <w:keepLines/>
        <w:spacing w:after="0" w:line="226" w:lineRule="exact"/>
        <w:ind w:left="20" w:firstLine="36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Языковые средства и навыки пользования ими</w:t>
      </w:r>
    </w:p>
    <w:p w:rsidR="008A1D38" w:rsidRPr="008A1D38" w:rsidRDefault="008A1D38" w:rsidP="008A1D38">
      <w:pPr>
        <w:spacing w:after="0" w:line="226" w:lineRule="exact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Орфография.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Знание правил чтения и орфогра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фии и навыки их применения на основе изучаемого лексико-грамматического материала.</w:t>
      </w:r>
    </w:p>
    <w:p w:rsidR="008A1D38" w:rsidRPr="008A1D38" w:rsidRDefault="008A1D38" w:rsidP="008A1D38">
      <w:pPr>
        <w:spacing w:after="0" w:line="226" w:lineRule="exact"/>
        <w:ind w:left="20" w:right="20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Фонетическая сторона речи.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адекватно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 произношения и различения на слух всех звуков изучаемого иностранного языка в п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токе речи; со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блюдение ударения и интонации в словах и фразах; ритмико-интонационные навыки произношения различных типов предл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жений.</w:t>
      </w:r>
    </w:p>
    <w:p w:rsidR="008A1D38" w:rsidRPr="008A1D38" w:rsidRDefault="008A1D38" w:rsidP="008A1D38">
      <w:pPr>
        <w:spacing w:after="0" w:line="226" w:lineRule="exact"/>
        <w:ind w:left="4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Лексическая сторона речи.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Навыки распозна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вания и употребления в речи лексических единиц, обслуживающих ситуации общения в рамках тема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тики основной школы, в том числе наиболее рас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пространенных устойчивых словосочетаний, оце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ночной лексики, реплик-клише речевого этикета, характерных для культуры стран изучаемого языка; основные способы словообразования: аффиксация, словосложение, конверсия.</w:t>
      </w:r>
    </w:p>
    <w:p w:rsidR="008A1D38" w:rsidRPr="008A1D38" w:rsidRDefault="008A1D38" w:rsidP="008A1D38">
      <w:pPr>
        <w:spacing w:after="0" w:line="226" w:lineRule="exact"/>
        <w:ind w:left="4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Грамматическая сторона речи.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комму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никативные типы предложений: </w:t>
      </w: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повествовательное</w:t>
      </w:r>
      <w:proofErr w:type="gram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вопросительное, побудительное. Общий и специ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альный вопросы. Вопросительные слова: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what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who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when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where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why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how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слов в предложении. Утвердительные и отрицательные предложения. Простое предложение с простым глагольным ска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зуемым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(Не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watches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TV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составным именным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My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family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is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big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составным глагольным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She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can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jump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)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сказуемыми. Побудительные предложения в </w:t>
      </w:r>
      <w:proofErr w:type="gram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дительной</w:t>
      </w:r>
      <w:proofErr w:type="gramEnd"/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Help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те,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please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)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отрицательной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Don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'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run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!)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формах. Безличные предложения в настоящем времени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It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is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cold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).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Предложения с оборотом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there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is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/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there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are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Простые распр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страненные предло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жения. Предложения с однородными членами. Сложносочиненные предложения с союзами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and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but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Сложноподчине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ные предложения с союзом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because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8A1D38" w:rsidRPr="008A1D38" w:rsidRDefault="008A1D38" w:rsidP="008A1D38">
      <w:pPr>
        <w:spacing w:after="0" w:line="226" w:lineRule="exact"/>
        <w:ind w:left="4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Видовременные формы 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>Future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>Past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>Present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>Continuous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Правильные и непра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вильные глаголы в 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>Past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>Simple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Конструкция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going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to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выражения будущих действий. Неопределен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ная форма глагола. Глагол-связка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to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be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Вспомога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тельный глагол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to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do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ры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Present Continuous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(I'm/he is/she is wearing...).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Модальные глаголы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can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may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must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have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to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.</w:t>
      </w:r>
    </w:p>
    <w:p w:rsidR="008A1D38" w:rsidRPr="008A1D38" w:rsidRDefault="008A1D38" w:rsidP="008A1D38">
      <w:pPr>
        <w:spacing w:after="0" w:line="226" w:lineRule="exact"/>
        <w:ind w:left="4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Существительные в единственном и множе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ственном числе (образованные по правилу и исклю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чения) с неопределенным, определенным и нулевым артиклем. Притяжательный падеж существительных.</w:t>
      </w:r>
    </w:p>
    <w:p w:rsidR="008A1D38" w:rsidRPr="008A1D38" w:rsidRDefault="008A1D38" w:rsidP="008A1D38">
      <w:pPr>
        <w:spacing w:after="0" w:line="226" w:lineRule="exact"/>
        <w:ind w:left="4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Прилагательные в положительной степени, сравнительной и превосходной степенях (образо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ванные по правилу и исключения).</w:t>
      </w:r>
    </w:p>
    <w:p w:rsidR="008A1D38" w:rsidRPr="008A1D38" w:rsidRDefault="008A1D38" w:rsidP="008A1D38">
      <w:pPr>
        <w:spacing w:after="0" w:line="226" w:lineRule="exact"/>
        <w:ind w:left="4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Местоимения личные (в именительном и объ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ектном падежах), притяжательные, вопросительные, указательные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this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these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that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/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those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),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ные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>(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some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any</w:t>
      </w:r>
      <w:r w:rsidRPr="008A1D3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некоторые случаи употребления).</w:t>
      </w:r>
    </w:p>
    <w:p w:rsidR="008A1D38" w:rsidRPr="008A1D38" w:rsidRDefault="008A1D38" w:rsidP="008A1D38">
      <w:pPr>
        <w:spacing w:after="0" w:line="226" w:lineRule="exact"/>
        <w:ind w:left="4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Количественные числительные до 100. Поряд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ковые числительные.</w:t>
      </w:r>
    </w:p>
    <w:p w:rsidR="008A1D38" w:rsidRPr="008A1D38" w:rsidRDefault="008A1D38" w:rsidP="008A1D38">
      <w:pPr>
        <w:spacing w:after="0" w:line="226" w:lineRule="exact"/>
        <w:ind w:left="40" w:right="20" w:firstLine="34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употребительные</w:t>
      </w:r>
      <w:r w:rsidRPr="008A1D3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предлоги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  <w:t>(in, on, at, into, to, from, of, with).</w:t>
      </w:r>
    </w:p>
    <w:p w:rsidR="008A1D38" w:rsidRPr="008A1D38" w:rsidRDefault="008A1D38" w:rsidP="008A1D38">
      <w:pPr>
        <w:keepNext/>
        <w:keepLines/>
        <w:spacing w:after="0" w:line="226" w:lineRule="exact"/>
        <w:ind w:left="40" w:firstLine="340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Социокультурная</w:t>
      </w:r>
      <w:proofErr w:type="spellEnd"/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осведомленность</w:t>
      </w:r>
    </w:p>
    <w:p w:rsidR="008A1D38" w:rsidRPr="008A1D38" w:rsidRDefault="008A1D38" w:rsidP="008A1D38">
      <w:pPr>
        <w:spacing w:line="226" w:lineRule="exact"/>
        <w:ind w:left="24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учатся осуществлять межличностное и межкультурное общение, используя знания о национально-культурных особенностях св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страны и страны / стран изучаемого языка, полученные на уроках английского языка и в процессе изучения других предметов (знания </w:t>
      </w: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межпредметного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характера), что предполагает овладение: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2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знаниями о значении родного и английского языков в современном мире;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7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сведениями о </w:t>
      </w: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социокультурном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портрете стран, говорящих на английском языке, их символике и культурном наследии;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2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употребительной фоновой лексикой и реа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лиями стран изучаемого языка: традициями (проведение выходных дней, основные на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циональные праздники), распространенными образцами фольклора (скороговорки, пого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ворки, пословицы);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7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представлением о сходстве и различиях в тра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дициях своей страны и стран изучаемого язы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ка; об особенностях их образа жизни, быта, культуры (всемирно известных достоприме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чательностях, выдающихся людях и их вкладе в мировую культуру); о некоторых произведе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ниях художественной литературы на англий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ском языке;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2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 распознавать и употреблять в уст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ной и письменной речи в ситуациях формаль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ного и неформального общения основные нормы речевого этикета, принятые в странах изучаемого языка (реплики-клише, наиболее распространенная оценочная лексика);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2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умениями представлять родную страну и куль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туру на английском языке, оказывать помощь зарубежным гостям в нашей стране в ситуаци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ях повседневного общения.</w:t>
      </w:r>
    </w:p>
    <w:p w:rsidR="008A1D38" w:rsidRPr="008A1D38" w:rsidRDefault="008A1D38" w:rsidP="008A1D38">
      <w:pPr>
        <w:spacing w:after="0" w:line="226" w:lineRule="exact"/>
        <w:ind w:left="24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Специальные учебные умения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32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 ключевые слова и </w:t>
      </w: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социокультурные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реалии при работе с текстом;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7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семантизировать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 на основе языковой догадки;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2"/>
        </w:tabs>
        <w:spacing w:after="0" w:line="226" w:lineRule="exact"/>
        <w:ind w:left="24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словообразовательный анализ;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7"/>
        </w:tabs>
        <w:spacing w:after="0" w:line="226" w:lineRule="exact"/>
        <w:ind w:left="24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выборочно использовать перевод;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7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пользоваться двуязычным и толковым слова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рями;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18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проектной деятельности </w:t>
      </w:r>
      <w:proofErr w:type="spellStart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предметного</w:t>
      </w:r>
      <w:proofErr w:type="spellEnd"/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характера.</w:t>
      </w:r>
    </w:p>
    <w:p w:rsidR="008A1D38" w:rsidRPr="008A1D38" w:rsidRDefault="008A1D38" w:rsidP="008A1D38">
      <w:pPr>
        <w:spacing w:after="0" w:line="226" w:lineRule="exact"/>
        <w:ind w:left="24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Компенсаторные умения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32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Переспрашивать, просить повторить, уточняя значение незнакомых слов;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7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в качестве опоры при собствен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ных высказываниях ключевые слова, план к тексту, тематический словарь и т. д.;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227"/>
        </w:tabs>
        <w:spacing w:after="0" w:line="226" w:lineRule="exact"/>
        <w:ind w:left="240" w:right="20" w:hanging="2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прогнозировать содержание текста на основе заголовка, предварительно поставленных во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просов;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73"/>
        </w:tabs>
        <w:spacing w:after="0" w:line="226" w:lineRule="exact"/>
        <w:ind w:left="50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догадываться о значении незнакомых слов по контексту, по используемым собеседником жестам и мимике;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87"/>
        </w:tabs>
        <w:spacing w:after="0" w:line="226" w:lineRule="exact"/>
        <w:ind w:left="50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синонимы, антонимы, описания понятия при дефиците языковых средств.</w:t>
      </w:r>
    </w:p>
    <w:p w:rsidR="008A1D38" w:rsidRPr="008A1D38" w:rsidRDefault="008A1D38" w:rsidP="008A1D38">
      <w:pPr>
        <w:spacing w:after="0" w:line="226" w:lineRule="exact"/>
        <w:ind w:left="50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Общеучебные</w:t>
      </w:r>
      <w:proofErr w:type="spellEnd"/>
      <w:r w:rsidRPr="008A1D3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умения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97"/>
        </w:tabs>
        <w:spacing w:after="0" w:line="226" w:lineRule="exact"/>
        <w:ind w:left="50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информацией: сокращение, рас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ширение устной и письменной информации, создание второго текста по аналогии, запол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нение таблиц;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82"/>
        </w:tabs>
        <w:spacing w:after="0" w:line="226" w:lineRule="exact"/>
        <w:ind w:left="50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прослушанным (прочитанным) текстом: извлечение основной, запрашивае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мой или нужной, полной и точной информа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ции;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82"/>
        </w:tabs>
        <w:spacing w:after="0" w:line="226" w:lineRule="exact"/>
        <w:ind w:left="50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с разными источниками на ино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странном языке: справочными материалами, словарями, интернет</w:t>
      </w:r>
      <w:r w:rsidR="007E3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E39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литературой;</w:t>
      </w:r>
    </w:p>
    <w:p w:rsidR="008A1D38" w:rsidRPr="008A1D38" w:rsidRDefault="008A1D38" w:rsidP="008A1D38">
      <w:pPr>
        <w:numPr>
          <w:ilvl w:val="0"/>
          <w:numId w:val="1"/>
        </w:numPr>
        <w:tabs>
          <w:tab w:val="left" w:pos="687"/>
        </w:tabs>
        <w:spacing w:after="0" w:line="226" w:lineRule="exact"/>
        <w:ind w:left="50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планировать и осуществлять учебно-иссле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довательскую работу: выбор темы исследова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ния, составление плана работы, знакомство с исследовательскими методами (наблюде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ние, анкетирование, интервьюирование), анализ полученных данных и их интерпрета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ция, ра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работка краткосрочного проекта и его устная презентация с аргументацией, ответы на вопросы по проекту; взаимодействовать в группе с другими участниками проектной деятельности;</w:t>
      </w:r>
    </w:p>
    <w:p w:rsidR="008A1D38" w:rsidRDefault="008A1D38" w:rsidP="008A1D38">
      <w:pPr>
        <w:numPr>
          <w:ilvl w:val="0"/>
          <w:numId w:val="1"/>
        </w:numPr>
        <w:tabs>
          <w:tab w:val="left" w:pos="687"/>
        </w:tabs>
        <w:spacing w:after="120" w:line="226" w:lineRule="exact"/>
        <w:ind w:left="500" w:right="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 работать, рационально орга</w:t>
      </w:r>
      <w:r w:rsidRPr="008A1D3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низовывая свой труд в классе и дома.</w:t>
      </w:r>
    </w:p>
    <w:p w:rsidR="0083548A" w:rsidRPr="004337BB" w:rsidRDefault="0083548A" w:rsidP="00837F13">
      <w:pPr>
        <w:rPr>
          <w:rFonts w:ascii="Times New Roman" w:hAnsi="Times New Roman" w:cs="Times New Roman"/>
        </w:rPr>
      </w:pPr>
    </w:p>
    <w:sectPr w:rsidR="0083548A" w:rsidRPr="004337BB" w:rsidSect="00913D34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0E2D" w:rsidRDefault="00E40E2D" w:rsidP="003773B9">
      <w:pPr>
        <w:spacing w:after="0" w:line="240" w:lineRule="auto"/>
      </w:pPr>
      <w:r>
        <w:separator/>
      </w:r>
    </w:p>
  </w:endnote>
  <w:endnote w:type="continuationSeparator" w:id="0">
    <w:p w:rsidR="00E40E2D" w:rsidRDefault="00E40E2D" w:rsidP="0037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0E2D" w:rsidRDefault="00E40E2D" w:rsidP="003773B9">
      <w:pPr>
        <w:spacing w:after="0" w:line="240" w:lineRule="auto"/>
      </w:pPr>
      <w:r>
        <w:separator/>
      </w:r>
    </w:p>
  </w:footnote>
  <w:footnote w:type="continuationSeparator" w:id="0">
    <w:p w:rsidR="00E40E2D" w:rsidRDefault="00E40E2D" w:rsidP="003773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0000003"/>
    <w:multiLevelType w:val="multilevel"/>
    <w:tmpl w:val="00000002"/>
    <w:lvl w:ilvl="0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2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2">
    <w:nsid w:val="606F508B"/>
    <w:multiLevelType w:val="multilevel"/>
    <w:tmpl w:val="DB120248"/>
    <w:lvl w:ilvl="0">
      <w:numFmt w:val="bullet"/>
      <w:lvlText w:val="•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C5305"/>
    <w:rsid w:val="0000176A"/>
    <w:rsid w:val="000033D4"/>
    <w:rsid w:val="00025EA1"/>
    <w:rsid w:val="00050ED7"/>
    <w:rsid w:val="00063602"/>
    <w:rsid w:val="000679E4"/>
    <w:rsid w:val="00083187"/>
    <w:rsid w:val="000A3771"/>
    <w:rsid w:val="000C2E32"/>
    <w:rsid w:val="000D0ACF"/>
    <w:rsid w:val="000E0493"/>
    <w:rsid w:val="000E0DCE"/>
    <w:rsid w:val="00111AEE"/>
    <w:rsid w:val="001276BB"/>
    <w:rsid w:val="00167FE8"/>
    <w:rsid w:val="00174B78"/>
    <w:rsid w:val="001836AC"/>
    <w:rsid w:val="001C0CA6"/>
    <w:rsid w:val="001D42FC"/>
    <w:rsid w:val="001E2E0B"/>
    <w:rsid w:val="00234869"/>
    <w:rsid w:val="0024364D"/>
    <w:rsid w:val="002B6780"/>
    <w:rsid w:val="002B71BA"/>
    <w:rsid w:val="002E3385"/>
    <w:rsid w:val="002E68F4"/>
    <w:rsid w:val="00337A81"/>
    <w:rsid w:val="00344E97"/>
    <w:rsid w:val="0035778F"/>
    <w:rsid w:val="00372174"/>
    <w:rsid w:val="003773B9"/>
    <w:rsid w:val="00416CB4"/>
    <w:rsid w:val="004337BB"/>
    <w:rsid w:val="00437D91"/>
    <w:rsid w:val="004B0008"/>
    <w:rsid w:val="004B297C"/>
    <w:rsid w:val="004C4A4B"/>
    <w:rsid w:val="0050051E"/>
    <w:rsid w:val="00502458"/>
    <w:rsid w:val="0050417B"/>
    <w:rsid w:val="005061B6"/>
    <w:rsid w:val="00524387"/>
    <w:rsid w:val="00562530"/>
    <w:rsid w:val="00565E71"/>
    <w:rsid w:val="00575712"/>
    <w:rsid w:val="005D7CA4"/>
    <w:rsid w:val="005F0642"/>
    <w:rsid w:val="00621781"/>
    <w:rsid w:val="006511EB"/>
    <w:rsid w:val="00685896"/>
    <w:rsid w:val="006A4DDA"/>
    <w:rsid w:val="006C64A6"/>
    <w:rsid w:val="006D5497"/>
    <w:rsid w:val="006D59D8"/>
    <w:rsid w:val="006E385A"/>
    <w:rsid w:val="006E7948"/>
    <w:rsid w:val="006F69BA"/>
    <w:rsid w:val="0070029E"/>
    <w:rsid w:val="007005AE"/>
    <w:rsid w:val="007428C6"/>
    <w:rsid w:val="00745616"/>
    <w:rsid w:val="00783BD6"/>
    <w:rsid w:val="007A3CDB"/>
    <w:rsid w:val="007E39EB"/>
    <w:rsid w:val="008178FE"/>
    <w:rsid w:val="0083548A"/>
    <w:rsid w:val="00837F13"/>
    <w:rsid w:val="00842114"/>
    <w:rsid w:val="00847D5C"/>
    <w:rsid w:val="00864286"/>
    <w:rsid w:val="008832F9"/>
    <w:rsid w:val="008A1D38"/>
    <w:rsid w:val="008A6313"/>
    <w:rsid w:val="008D10FA"/>
    <w:rsid w:val="00910F86"/>
    <w:rsid w:val="00913D34"/>
    <w:rsid w:val="00971626"/>
    <w:rsid w:val="00A20929"/>
    <w:rsid w:val="00A27CC6"/>
    <w:rsid w:val="00A55736"/>
    <w:rsid w:val="00AB6D05"/>
    <w:rsid w:val="00AC6290"/>
    <w:rsid w:val="00B141C1"/>
    <w:rsid w:val="00B53D15"/>
    <w:rsid w:val="00B61676"/>
    <w:rsid w:val="00B835A5"/>
    <w:rsid w:val="00BA6353"/>
    <w:rsid w:val="00BF2B0D"/>
    <w:rsid w:val="00C002C4"/>
    <w:rsid w:val="00C00CC9"/>
    <w:rsid w:val="00C0322A"/>
    <w:rsid w:val="00C12FEF"/>
    <w:rsid w:val="00C577B9"/>
    <w:rsid w:val="00C579A9"/>
    <w:rsid w:val="00C66A02"/>
    <w:rsid w:val="00C72EAE"/>
    <w:rsid w:val="00CA3F49"/>
    <w:rsid w:val="00CB7864"/>
    <w:rsid w:val="00CE1BAE"/>
    <w:rsid w:val="00CF5C8E"/>
    <w:rsid w:val="00D10041"/>
    <w:rsid w:val="00D17EF7"/>
    <w:rsid w:val="00D43475"/>
    <w:rsid w:val="00D911D4"/>
    <w:rsid w:val="00DA7B2F"/>
    <w:rsid w:val="00DB4BC6"/>
    <w:rsid w:val="00E164D0"/>
    <w:rsid w:val="00E22793"/>
    <w:rsid w:val="00E31956"/>
    <w:rsid w:val="00E40E2D"/>
    <w:rsid w:val="00E5166F"/>
    <w:rsid w:val="00E654DC"/>
    <w:rsid w:val="00E768FC"/>
    <w:rsid w:val="00E87F77"/>
    <w:rsid w:val="00EA650A"/>
    <w:rsid w:val="00EA767F"/>
    <w:rsid w:val="00EC5305"/>
    <w:rsid w:val="00ED2242"/>
    <w:rsid w:val="00F073C5"/>
    <w:rsid w:val="00F13613"/>
    <w:rsid w:val="00F2110B"/>
    <w:rsid w:val="00F40665"/>
    <w:rsid w:val="00F63DD1"/>
    <w:rsid w:val="00F66307"/>
    <w:rsid w:val="00F669E5"/>
    <w:rsid w:val="00F70611"/>
    <w:rsid w:val="00F92A1D"/>
    <w:rsid w:val="00F940FA"/>
    <w:rsid w:val="00FD7030"/>
    <w:rsid w:val="00FE1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34"/>
  </w:style>
  <w:style w:type="paragraph" w:styleId="1">
    <w:name w:val="heading 1"/>
    <w:basedOn w:val="a"/>
    <w:next w:val="a"/>
    <w:link w:val="10"/>
    <w:uiPriority w:val="9"/>
    <w:qFormat/>
    <w:rsid w:val="00C032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1004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77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3B9"/>
  </w:style>
  <w:style w:type="paragraph" w:styleId="a7">
    <w:name w:val="footer"/>
    <w:basedOn w:val="a"/>
    <w:link w:val="a8"/>
    <w:uiPriority w:val="99"/>
    <w:unhideWhenUsed/>
    <w:rsid w:val="00377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3B9"/>
  </w:style>
  <w:style w:type="paragraph" w:styleId="a9">
    <w:name w:val="List Paragraph"/>
    <w:basedOn w:val="a"/>
    <w:uiPriority w:val="34"/>
    <w:qFormat/>
    <w:rsid w:val="008A1D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37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7D91"/>
    <w:rPr>
      <w:rFonts w:ascii="Tahoma" w:hAnsi="Tahoma" w:cs="Tahoma"/>
      <w:sz w:val="16"/>
      <w:szCs w:val="16"/>
    </w:rPr>
  </w:style>
  <w:style w:type="paragraph" w:customStyle="1" w:styleId="ac">
    <w:name w:val="Заголовок МОЙ"/>
    <w:basedOn w:val="a"/>
    <w:next w:val="1"/>
    <w:uiPriority w:val="99"/>
    <w:rsid w:val="00C0322A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032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D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3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10041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377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773B9"/>
  </w:style>
  <w:style w:type="paragraph" w:styleId="a7">
    <w:name w:val="footer"/>
    <w:basedOn w:val="a"/>
    <w:link w:val="a8"/>
    <w:uiPriority w:val="99"/>
    <w:unhideWhenUsed/>
    <w:rsid w:val="003773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773B9"/>
  </w:style>
  <w:style w:type="paragraph" w:styleId="a9">
    <w:name w:val="List Paragraph"/>
    <w:basedOn w:val="a"/>
    <w:uiPriority w:val="34"/>
    <w:qFormat/>
    <w:rsid w:val="008A1D38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437D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37D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3082</Words>
  <Characters>17570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Лилия</cp:lastModifiedBy>
  <cp:revision>27</cp:revision>
  <cp:lastPrinted>2017-12-10T17:56:00Z</cp:lastPrinted>
  <dcterms:created xsi:type="dcterms:W3CDTF">2017-10-08T10:36:00Z</dcterms:created>
  <dcterms:modified xsi:type="dcterms:W3CDTF">2021-02-16T17:56:00Z</dcterms:modified>
</cp:coreProperties>
</file>